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745F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</w:t>
      </w:r>
      <w:r w:rsidR="00884599">
        <w:rPr>
          <w:rFonts w:ascii="Times New Roman" w:hAnsi="Times New Roman" w:cs="Times New Roman"/>
          <w:sz w:val="24"/>
          <w:szCs w:val="24"/>
        </w:rPr>
        <w:t>ыводе из ремонта электросетевых</w:t>
      </w:r>
      <w:r w:rsidR="00745FCB">
        <w:rPr>
          <w:rFonts w:ascii="Times New Roman" w:hAnsi="Times New Roman" w:cs="Times New Roman"/>
          <w:sz w:val="24"/>
          <w:szCs w:val="24"/>
        </w:rPr>
        <w:t xml:space="preserve"> объектов на м</w:t>
      </w:r>
      <w:r w:rsidR="001C718B">
        <w:rPr>
          <w:rFonts w:ascii="Times New Roman" w:hAnsi="Times New Roman" w:cs="Times New Roman"/>
          <w:sz w:val="24"/>
          <w:szCs w:val="24"/>
        </w:rPr>
        <w:t>арт</w:t>
      </w:r>
    </w:p>
    <w:p w:rsidR="00572E88" w:rsidRDefault="00572E88" w:rsidP="00745F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416"/>
        <w:gridCol w:w="3107"/>
        <w:gridCol w:w="316"/>
        <w:gridCol w:w="416"/>
        <w:gridCol w:w="515"/>
        <w:gridCol w:w="416"/>
        <w:gridCol w:w="316"/>
        <w:gridCol w:w="316"/>
        <w:gridCol w:w="316"/>
        <w:gridCol w:w="316"/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6"/>
      </w:tblGrid>
      <w:tr w:rsidR="00745FCB" w:rsidRPr="00745FCB" w:rsidTr="00745FCB">
        <w:trPr>
          <w:trHeight w:val="397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FCB" w:rsidRPr="00745FCB" w:rsidRDefault="00745FCB" w:rsidP="0074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FCB" w:rsidRPr="00745FCB" w:rsidRDefault="00745FCB" w:rsidP="0074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ТП-5</w:t>
            </w:r>
          </w:p>
        </w:tc>
        <w:tc>
          <w:tcPr>
            <w:tcW w:w="10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ТП-20</w:t>
            </w:r>
          </w:p>
        </w:tc>
        <w:tc>
          <w:tcPr>
            <w:tcW w:w="7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ТП-400</w:t>
            </w:r>
          </w:p>
        </w:tc>
        <w:tc>
          <w:tcPr>
            <w:tcW w:w="9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ТП-17</w:t>
            </w: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РУ 6-10 </w:t>
            </w:r>
            <w:proofErr w:type="spell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приводов и МВ агрегатов, </w:t>
            </w:r>
            <w:proofErr w:type="gram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приводов и МВ агрегатов, </w:t>
            </w:r>
            <w:proofErr w:type="gram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ЩСН, панелей сигнализации, </w:t>
            </w:r>
            <w:proofErr w:type="spell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общеподстанционных</w:t>
            </w:r>
            <w:proofErr w:type="spellEnd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5FCB" w:rsidRPr="004F7725" w:rsidRDefault="00745FCB" w:rsidP="00745FCB">
      <w:pPr>
        <w:rPr>
          <w:rFonts w:ascii="Times New Roman" w:hAnsi="Times New Roman" w:cs="Times New Roman"/>
          <w:sz w:val="24"/>
          <w:szCs w:val="24"/>
        </w:rPr>
      </w:pPr>
    </w:p>
    <w:sectPr w:rsidR="00745FCB" w:rsidRPr="004F7725" w:rsidSect="00745FC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1C718B"/>
    <w:rsid w:val="003026F4"/>
    <w:rsid w:val="004F7725"/>
    <w:rsid w:val="00572E88"/>
    <w:rsid w:val="00745FCB"/>
    <w:rsid w:val="00884599"/>
    <w:rsid w:val="00D85144"/>
    <w:rsid w:val="00E46198"/>
    <w:rsid w:val="00E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EB47-2AFF-4E05-9A35-AFD58968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12</cp:revision>
  <dcterms:created xsi:type="dcterms:W3CDTF">2021-03-02T13:01:00Z</dcterms:created>
  <dcterms:modified xsi:type="dcterms:W3CDTF">2021-03-09T07:23:00Z</dcterms:modified>
</cp:coreProperties>
</file>